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lavuzTablo5Koyu-Vurgu2"/>
        <w:tblW w:w="14596" w:type="dxa"/>
        <w:tblLook w:val="04A0" w:firstRow="1" w:lastRow="0" w:firstColumn="1" w:lastColumn="0" w:noHBand="0" w:noVBand="1"/>
      </w:tblPr>
      <w:tblGrid>
        <w:gridCol w:w="1999"/>
        <w:gridCol w:w="1999"/>
        <w:gridCol w:w="2234"/>
        <w:gridCol w:w="2552"/>
        <w:gridCol w:w="2693"/>
        <w:gridCol w:w="3119"/>
      </w:tblGrid>
      <w:tr w:rsidR="00142320" w:rsidRPr="007C7C31" w14:paraId="2F3199B1" w14:textId="77777777" w:rsidTr="007512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0FADA42B" w14:textId="1D9E1000" w:rsidR="00142320" w:rsidRPr="007C7C31" w:rsidRDefault="00142320" w:rsidP="001423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CB5122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br w:type="page"/>
            </w: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GÜNLER</w:t>
            </w:r>
          </w:p>
        </w:tc>
        <w:tc>
          <w:tcPr>
            <w:tcW w:w="1999" w:type="dxa"/>
          </w:tcPr>
          <w:p w14:paraId="137FB055" w14:textId="53D88739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SAATLER</w:t>
            </w:r>
          </w:p>
        </w:tc>
        <w:tc>
          <w:tcPr>
            <w:tcW w:w="2234" w:type="dxa"/>
          </w:tcPr>
          <w:p w14:paraId="249C74E3" w14:textId="34C86A87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1. SINIF</w:t>
            </w:r>
          </w:p>
        </w:tc>
        <w:tc>
          <w:tcPr>
            <w:tcW w:w="2552" w:type="dxa"/>
          </w:tcPr>
          <w:p w14:paraId="213CF14C" w14:textId="07AB8833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2. SINIF</w:t>
            </w:r>
          </w:p>
        </w:tc>
        <w:tc>
          <w:tcPr>
            <w:tcW w:w="2693" w:type="dxa"/>
          </w:tcPr>
          <w:p w14:paraId="3A01B95E" w14:textId="5A94C71F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3. SINIF</w:t>
            </w:r>
          </w:p>
        </w:tc>
        <w:tc>
          <w:tcPr>
            <w:tcW w:w="3119" w:type="dxa"/>
          </w:tcPr>
          <w:p w14:paraId="6F310CEF" w14:textId="264A8E58" w:rsidR="00142320" w:rsidRPr="007C7C31" w:rsidRDefault="00142320" w:rsidP="0014232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EBELİK 4.SINIF</w:t>
            </w:r>
          </w:p>
        </w:tc>
      </w:tr>
      <w:tr w:rsidR="00F14CB2" w:rsidRPr="007C7C31" w14:paraId="36759B98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26789A54" w14:textId="3A144B44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15.04.2024</w:t>
            </w:r>
          </w:p>
          <w:p w14:paraId="1CE1EB54" w14:textId="59ECDEA2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(Pazartesi)</w:t>
            </w:r>
          </w:p>
        </w:tc>
        <w:tc>
          <w:tcPr>
            <w:tcW w:w="1999" w:type="dxa"/>
          </w:tcPr>
          <w:p w14:paraId="220DA8B2" w14:textId="59F1618E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76F61A6D" w14:textId="77777777" w:rsidR="00103D40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Lab. Tanı testleri ve</w:t>
            </w:r>
          </w:p>
          <w:p w14:paraId="5A60C2A1" w14:textId="77777777" w:rsidR="00103D40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Sonuçları (3)</w:t>
            </w:r>
          </w:p>
          <w:p w14:paraId="4D177E38" w14:textId="39D96BB0" w:rsidR="00103D40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(218-222) (11-1</w:t>
            </w:r>
            <w:r w:rsidR="00C0088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10D6A77" w14:textId="0D5C03CE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ABA1ABD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0A0B7C0" w14:textId="4B0F2339" w:rsidR="004D60C8" w:rsidRPr="007C7C31" w:rsidRDefault="004D60C8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0B62621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54C8FA1E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350C4DB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C9CDE0D" w14:textId="7B82FDF5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68FF600D" w14:textId="0D23D481" w:rsidR="004D60C8" w:rsidRPr="007C7C31" w:rsidRDefault="004D60C8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814CFEE" w14:textId="13E4DC88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A71A793" w14:textId="77777777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Riskli doğum ve doğum sonrası dönem (2-4-5-12)</w:t>
            </w:r>
          </w:p>
          <w:p w14:paraId="55369D79" w14:textId="1A2A9030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0D7518">
              <w:rPr>
                <w:rFonts w:ascii="Times New Roman" w:hAnsi="Times New Roman" w:cs="Times New Roman"/>
                <w:sz w:val="16"/>
                <w:szCs w:val="16"/>
              </w:rPr>
              <w:t xml:space="preserve"> (2-4-5-12)</w:t>
            </w:r>
          </w:p>
          <w:p w14:paraId="4179A4F1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2B99654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156F22BD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8DEF7C6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CD453CC" w14:textId="594801DD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7B91C1FE" w14:textId="77777777" w:rsidR="00F338C9" w:rsidRPr="007C7C31" w:rsidRDefault="00F338C9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Yabancı Dil- İngilizce (26)</w:t>
            </w:r>
          </w:p>
          <w:p w14:paraId="056463EA" w14:textId="77777777" w:rsidR="00F14CB2" w:rsidRPr="007C7C31" w:rsidRDefault="00F338C9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(11-14-15)</w:t>
            </w:r>
          </w:p>
          <w:p w14:paraId="789FB663" w14:textId="21CC1C9E" w:rsidR="004D60C8" w:rsidRPr="007C7C31" w:rsidRDefault="004D60C8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24E8C8" w14:textId="77777777" w:rsidR="00F14CB2" w:rsidRPr="007C7C31" w:rsidRDefault="00F14CB2" w:rsidP="00F338C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D02FB06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665021F" w14:textId="6C309744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4455B86B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394660E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4F1C062B" w14:textId="38512000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01258CB9" w14:textId="7CC314E2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894344E" w14:textId="1F27F25B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8A7566D" w14:textId="767DA314" w:rsidR="004D60C8" w:rsidRPr="007C7C31" w:rsidRDefault="004D60C8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3238B2" w14:textId="77777777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Klinik ve Sahada Entegre Uyg II</w:t>
            </w:r>
          </w:p>
          <w:p w14:paraId="54B5DC7B" w14:textId="77777777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(1-7-8-9-10-11-14-15)</w:t>
            </w:r>
          </w:p>
          <w:p w14:paraId="5FD83006" w14:textId="7253C2C2" w:rsidR="00103D40" w:rsidRPr="007C7C31" w:rsidRDefault="00103D40" w:rsidP="00103D4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952EF3">
              <w:rPr>
                <w:rFonts w:ascii="Times New Roman" w:hAnsi="Times New Roman" w:cs="Times New Roman"/>
                <w:sz w:val="16"/>
                <w:szCs w:val="16"/>
              </w:rPr>
              <w:t xml:space="preserve"> (11-14-15)</w:t>
            </w:r>
          </w:p>
          <w:p w14:paraId="16AB5A85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50726710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C632D14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23C5193B" w14:textId="047A368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5B65B26A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91E75C8" w14:textId="77777777" w:rsidR="00103D40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Ebelikte Öğretim (4)</w:t>
            </w:r>
          </w:p>
          <w:p w14:paraId="677A7F5F" w14:textId="554CC220" w:rsidR="00F14CB2" w:rsidRPr="007C7C31" w:rsidRDefault="00103D40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</w:t>
            </w:r>
            <w:r w:rsidR="00972E1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972E1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2693" w:type="dxa"/>
          </w:tcPr>
          <w:p w14:paraId="61754ACF" w14:textId="1D149B2A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BC3C53B" w14:textId="3BB7E388" w:rsidR="004D60C8" w:rsidRPr="007C7C31" w:rsidRDefault="004D60C8" w:rsidP="00103D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191E7AA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C0040A5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0BCE4CA" w14:textId="5D11413E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18A0B6BE" w14:textId="77777777" w:rsidR="00E0349E" w:rsidRPr="007C7C31" w:rsidRDefault="00E0349E" w:rsidP="00E03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Bakım süreci (1)</w:t>
            </w:r>
          </w:p>
          <w:p w14:paraId="6C7E688F" w14:textId="77777777" w:rsidR="00F14CB2" w:rsidRPr="007C7C31" w:rsidRDefault="00E0349E" w:rsidP="00E03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(319</w:t>
            </w:r>
            <w:r w:rsidR="00393A69"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9A1F41F" w14:textId="20EBE9E9" w:rsidR="004D60C8" w:rsidRPr="007C7C31" w:rsidRDefault="004D60C8" w:rsidP="00E034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51F21D4" w14:textId="260E995E" w:rsidR="00F14CB2" w:rsidRPr="007C7C31" w:rsidRDefault="00F14CB2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619052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7EA4625" w14:textId="7F8E9BF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AE528FD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0E624CC5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C27D09E" w14:textId="6AD97A9A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4E7B404C" w14:textId="2B219913" w:rsidR="00083963" w:rsidRPr="007C7C31" w:rsidRDefault="00083963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D43A366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Sağlık Bil. Bilişim Teknolojileri</w:t>
            </w:r>
          </w:p>
          <w:p w14:paraId="2AC860BF" w14:textId="55B12431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(Hemşirelik ortak) (1</w:t>
            </w:r>
            <w:r w:rsidR="00B62C9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695E8A09" w14:textId="23383457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AE260B8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9A570CD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7B9EA0F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2176BC8C" w14:textId="4D226A4C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16.04.2024</w:t>
            </w:r>
          </w:p>
          <w:p w14:paraId="2790C3A1" w14:textId="4687197A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(Salı)</w:t>
            </w:r>
          </w:p>
        </w:tc>
        <w:tc>
          <w:tcPr>
            <w:tcW w:w="1999" w:type="dxa"/>
          </w:tcPr>
          <w:p w14:paraId="77ADBA65" w14:textId="2D6B362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1E0AB17B" w14:textId="77777777" w:rsidR="00212851" w:rsidRPr="007C7C31" w:rsidRDefault="00212851" w:rsidP="002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Esasları II (6-8-9-14-15)</w:t>
            </w:r>
          </w:p>
          <w:p w14:paraId="46220552" w14:textId="77777777" w:rsidR="00F14CB2" w:rsidRPr="007C7C31" w:rsidRDefault="00212851" w:rsidP="002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(6-8-9-14-15)</w:t>
            </w:r>
          </w:p>
          <w:p w14:paraId="5ED4BCC2" w14:textId="1B4785A4" w:rsidR="004D60C8" w:rsidRPr="007C7C31" w:rsidRDefault="004D60C8" w:rsidP="002128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25A5949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201431" w14:textId="0A632FB3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B3915E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4C5BA7D9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254FCB8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16FEC52" w14:textId="11917306" w:rsidR="00F14CB2" w:rsidRPr="007C7C31" w:rsidRDefault="00F14CB2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2DC9D896" w14:textId="10B68018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CCC1103" w14:textId="3B330527" w:rsidR="002F0137" w:rsidRPr="007C7C31" w:rsidRDefault="002F0137" w:rsidP="002F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Eğitim Becerileri (7)</w:t>
            </w:r>
          </w:p>
          <w:p w14:paraId="19696472" w14:textId="6827652D" w:rsidR="00F14CB2" w:rsidRPr="007C7C31" w:rsidRDefault="002F0137" w:rsidP="002F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972E1B">
              <w:rPr>
                <w:rFonts w:ascii="Times New Roman" w:hAnsi="Times New Roman" w:cs="Times New Roman"/>
                <w:sz w:val="16"/>
                <w:szCs w:val="16"/>
              </w:rPr>
              <w:t>(7-13)</w:t>
            </w:r>
          </w:p>
          <w:p w14:paraId="3386C151" w14:textId="1C8DA95B" w:rsidR="004D60C8" w:rsidRPr="007C7C31" w:rsidRDefault="004D60C8" w:rsidP="002F013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3B31D90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981EEB0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1A76C253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3432072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140B5D7" w14:textId="09E1E87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5A8CDFD5" w14:textId="2FC389FF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BC957AB" w14:textId="77777777" w:rsidR="00A15FEF" w:rsidRPr="007C7C31" w:rsidRDefault="00A15FEF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Sağ. Bil. Patoloji (22)</w:t>
            </w:r>
          </w:p>
          <w:p w14:paraId="763533AE" w14:textId="77777777" w:rsidR="00A15FEF" w:rsidRPr="007C7C31" w:rsidRDefault="00A15FEF" w:rsidP="00A15F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(13-14-15)</w:t>
            </w:r>
          </w:p>
          <w:p w14:paraId="40D3B686" w14:textId="77777777" w:rsidR="004D60C8" w:rsidRPr="007C7C31" w:rsidRDefault="004D60C8" w:rsidP="00F338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973C96A" w14:textId="31A03AAA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A02DBF3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BCB717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C16BEDA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9099F5A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133182F" w14:textId="6DC6B10D" w:rsidR="00F14CB2" w:rsidRPr="007C7C31" w:rsidRDefault="00F14CB2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13:00-15:00</w:t>
            </w:r>
          </w:p>
        </w:tc>
        <w:tc>
          <w:tcPr>
            <w:tcW w:w="10598" w:type="dxa"/>
            <w:gridSpan w:val="4"/>
          </w:tcPr>
          <w:p w14:paraId="1DE218E3" w14:textId="2FAA1BFC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13:00-13:30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Sınıf Yönetimi (319) (1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DF5E04D" w14:textId="77777777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7321C78" w14:textId="45BA3488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</w:t>
            </w:r>
            <w:r w:rsidR="00972F5A"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0-14:00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Rehberlik ve Özel Eğitim (319) (1</w:t>
            </w:r>
            <w:r w:rsidR="0057702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D241FDF" w14:textId="77777777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F7FB85" w14:textId="1AF1EE1D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14:00-14:30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Öğretim Teknolojileri (319) (14)</w:t>
            </w:r>
          </w:p>
          <w:p w14:paraId="4A195C6A" w14:textId="77777777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167C928" w14:textId="0D81A0F2" w:rsidR="00F14CB2" w:rsidRPr="007C7C31" w:rsidRDefault="00F14CB2" w:rsidP="0089544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14:30-15:00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Eğitim Psikolojisi (319) (15)</w:t>
            </w:r>
          </w:p>
          <w:p w14:paraId="60A3304A" w14:textId="682B7131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4EB91D7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2B4F5E8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534AB00E" w14:textId="63E33C5D" w:rsidR="00F14CB2" w:rsidRPr="007C7C31" w:rsidRDefault="00E0349E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="00F14CB2" w:rsidRPr="007C7C31">
              <w:rPr>
                <w:rFonts w:ascii="Times New Roman" w:hAnsi="Times New Roman" w:cs="Times New Roman"/>
                <w:sz w:val="16"/>
                <w:szCs w:val="16"/>
              </w:rPr>
              <w:t>:00</w:t>
            </w:r>
          </w:p>
        </w:tc>
        <w:tc>
          <w:tcPr>
            <w:tcW w:w="2234" w:type="dxa"/>
          </w:tcPr>
          <w:p w14:paraId="1EC0D5CC" w14:textId="77777777" w:rsidR="006826D7" w:rsidRPr="007C7C31" w:rsidRDefault="006826D7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Kariyer Planlama (3)</w:t>
            </w:r>
          </w:p>
          <w:p w14:paraId="38C5E9BD" w14:textId="77777777" w:rsidR="00F14CB2" w:rsidRPr="007C7C31" w:rsidRDefault="006826D7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C0338D0" w14:textId="77777777" w:rsidR="00A13069" w:rsidRPr="007C7C31" w:rsidRDefault="00A13069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AED48EF" w14:textId="77777777" w:rsidR="00A13069" w:rsidRDefault="00A13069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350DCB4" w14:textId="66D6A7DB" w:rsidR="00C47506" w:rsidRPr="007C7C31" w:rsidRDefault="00C47506" w:rsidP="006826D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9CBC848" w14:textId="77777777" w:rsidR="004D60C8" w:rsidRPr="007C7C31" w:rsidRDefault="004D60C8" w:rsidP="00E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02FDA82" w14:textId="18B7CABB" w:rsidR="004D60C8" w:rsidRPr="007C7C31" w:rsidRDefault="004D60C8" w:rsidP="00ED30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6788164" w14:textId="77777777" w:rsidR="007C7C31" w:rsidRPr="007C7C31" w:rsidRDefault="007C7C31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Acil Obstetrik Bakım (9)</w:t>
            </w:r>
          </w:p>
          <w:p w14:paraId="3808CAB2" w14:textId="3E184B93" w:rsidR="007C7C31" w:rsidRPr="007C7C31" w:rsidRDefault="007C7C31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(218-222) (9-12)</w:t>
            </w:r>
          </w:p>
          <w:p w14:paraId="46DE5D1B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A6B145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15837A71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7511940F" w14:textId="567B2CCD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lastRenderedPageBreak/>
              <w:t>17.04.2024</w:t>
            </w:r>
          </w:p>
          <w:p w14:paraId="4AFA8C8B" w14:textId="060DC924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(Çarşamba)</w:t>
            </w:r>
          </w:p>
        </w:tc>
        <w:tc>
          <w:tcPr>
            <w:tcW w:w="1999" w:type="dxa"/>
          </w:tcPr>
          <w:p w14:paraId="08EE8192" w14:textId="03D032C8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4F647CDB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Türk Dili II</w:t>
            </w:r>
          </w:p>
          <w:p w14:paraId="79062329" w14:textId="7B7FCC35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</w:p>
          <w:p w14:paraId="4FBA1076" w14:textId="6AA54E53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10-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12-13)</w:t>
            </w:r>
          </w:p>
          <w:p w14:paraId="40ED860C" w14:textId="06777A7A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33C4330" w14:textId="102A1EAF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9EA778E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2F96ACF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6191EBA7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1C012B4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09A85EA" w14:textId="03AFEBA7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141100A1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Atatürk İlkeleri ve İnk. Tarihi II</w:t>
            </w:r>
          </w:p>
          <w:p w14:paraId="6386F2BC" w14:textId="5C10EAD5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</w:t>
            </w:r>
            <w:r w:rsidR="005675B0" w:rsidRPr="007C7C31">
              <w:rPr>
                <w:rFonts w:ascii="Times New Roman" w:hAnsi="Times New Roman" w:cs="Times New Roman"/>
                <w:sz w:val="16"/>
                <w:szCs w:val="16"/>
              </w:rPr>
              <w:t>8-</w:t>
            </w:r>
            <w:r w:rsidR="00696DE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675B0" w:rsidRPr="007C7C31">
              <w:rPr>
                <w:rFonts w:ascii="Times New Roman" w:hAnsi="Times New Roman" w:cs="Times New Roman"/>
                <w:sz w:val="16"/>
                <w:szCs w:val="16"/>
              </w:rPr>
              <w:t>-1</w:t>
            </w:r>
            <w:r w:rsidR="001434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73104C07" w14:textId="149B34E0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41A9A5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915F796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7AC7E465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0D01C80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073D12EA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4D0B469E" w14:textId="0EF0066A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44A0EA4C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AD28A52" w14:textId="77777777" w:rsidR="00A15FEF" w:rsidRPr="007C7C31" w:rsidRDefault="00A15FEF" w:rsidP="00A15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Mesleki İng. II (17)</w:t>
            </w:r>
          </w:p>
          <w:p w14:paraId="0A114E79" w14:textId="4578F3A4" w:rsidR="00A15FEF" w:rsidRPr="007C7C31" w:rsidRDefault="00A15FEF" w:rsidP="00A15FE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</w:t>
            </w:r>
            <w:r w:rsidR="001434B2">
              <w:rPr>
                <w:rFonts w:ascii="Times New Roman" w:hAnsi="Times New Roman" w:cs="Times New Roman"/>
                <w:sz w:val="16"/>
                <w:szCs w:val="16"/>
              </w:rPr>
              <w:t>7-15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0CD7B8A0" w14:textId="77777777" w:rsidR="00A15FEF" w:rsidRPr="007C7C31" w:rsidRDefault="00A15FEF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C4949B6" w14:textId="130F4AAD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29DBEBB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8AAF044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523E734E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455A1196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2B619411" w14:textId="1DC03343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597A0B38" w14:textId="3AE7EA6E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3C184563" w14:textId="77777777" w:rsidR="007C7C31" w:rsidRPr="007C7C31" w:rsidRDefault="007C7C31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Bulaşıcı Hastalıklar (5)</w:t>
            </w:r>
          </w:p>
          <w:p w14:paraId="0A2AC4C7" w14:textId="2419614D" w:rsidR="007C7C31" w:rsidRPr="007C7C31" w:rsidRDefault="007C7C31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(218-222-319) </w:t>
            </w:r>
            <w:r w:rsidR="001434B2">
              <w:rPr>
                <w:rFonts w:ascii="Times New Roman" w:hAnsi="Times New Roman" w:cs="Times New Roman"/>
                <w:sz w:val="16"/>
                <w:szCs w:val="16"/>
              </w:rPr>
              <w:t>(5-12</w:t>
            </w:r>
            <w:r w:rsidR="00C83C10">
              <w:rPr>
                <w:rFonts w:ascii="Times New Roman" w:hAnsi="Times New Roman" w:cs="Times New Roman"/>
                <w:sz w:val="16"/>
                <w:szCs w:val="16"/>
              </w:rPr>
              <w:t>-15</w:t>
            </w:r>
            <w:r w:rsidR="001434B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3A0D4247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9B47CF4" w14:textId="1E854EA1" w:rsidR="004D60C8" w:rsidRPr="007C7C31" w:rsidRDefault="004D60C8" w:rsidP="00CD5AD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C2A6A58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46F0672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3B0A489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AA4D1B7" w14:textId="228466A8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200E514B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60516ECE" w14:textId="04358CBD" w:rsidR="004D60C8" w:rsidRPr="007C7C31" w:rsidRDefault="004D60C8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3B4C9CF" w14:textId="77777777" w:rsidR="007C7C31" w:rsidRPr="007C7C31" w:rsidRDefault="007C7C31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Kadın Sağ. Hast (6)</w:t>
            </w:r>
          </w:p>
          <w:p w14:paraId="69AECDB5" w14:textId="77777777" w:rsidR="007C7C31" w:rsidRPr="007C7C31" w:rsidRDefault="007C7C31" w:rsidP="007C7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</w:p>
          <w:p w14:paraId="2F14B665" w14:textId="76E426D4" w:rsidR="00F14CB2" w:rsidRPr="007C7C31" w:rsidRDefault="00D17630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(2-6-7)</w:t>
            </w:r>
          </w:p>
        </w:tc>
        <w:tc>
          <w:tcPr>
            <w:tcW w:w="3119" w:type="dxa"/>
          </w:tcPr>
          <w:p w14:paraId="48A60733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32C03B53" w14:textId="77777777" w:rsidTr="007512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A1F5635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F3B1DFF" w14:textId="4C6311B9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19FAAB50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08AD04A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8657183" w14:textId="251DA56D" w:rsidR="004D60C8" w:rsidRPr="007C7C31" w:rsidRDefault="004D60C8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9AFBE51" w14:textId="77777777" w:rsidR="007C7C31" w:rsidRPr="007C7C31" w:rsidRDefault="007C7C31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Toplumu</w:t>
            </w:r>
          </w:p>
          <w:p w14:paraId="16251AF2" w14:textId="77777777" w:rsidR="007C7C31" w:rsidRPr="007C7C31" w:rsidRDefault="007C7C31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Değerlendirme (10)</w:t>
            </w:r>
          </w:p>
          <w:p w14:paraId="28877082" w14:textId="77777777" w:rsidR="007C7C31" w:rsidRPr="007C7C31" w:rsidRDefault="007C7C31" w:rsidP="007C7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56C08522" w14:textId="6E19430B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6FE293B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643DDACF" w14:textId="23C6580A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18.04.2024</w:t>
            </w:r>
          </w:p>
          <w:p w14:paraId="34002F9C" w14:textId="2DFFB9B2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(Perşembe)</w:t>
            </w:r>
          </w:p>
        </w:tc>
        <w:tc>
          <w:tcPr>
            <w:tcW w:w="1999" w:type="dxa"/>
          </w:tcPr>
          <w:p w14:paraId="062F498B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0B7D1E9A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Yaratıcı ve Eleştirel Düşünme (28)</w:t>
            </w:r>
          </w:p>
          <w:p w14:paraId="6DF4A24F" w14:textId="3BB0A85E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 (</w:t>
            </w:r>
            <w:r w:rsidR="008E1118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  <w:p w14:paraId="5F25131D" w14:textId="040C86B4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FB5B518" w14:textId="16BF5C72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8F1113E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632F41DA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3E940AF4" w14:textId="77777777" w:rsidTr="007512D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F807886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E9CA071" w14:textId="77777777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2AEE3A86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Anatomi II (16)</w:t>
            </w:r>
          </w:p>
          <w:p w14:paraId="6F0B7DAA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</w:p>
          <w:p w14:paraId="59C40151" w14:textId="1047E58C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F735A6A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760741E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1E97BF56" w14:textId="5A2DE8F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3B4F82A0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5074FBC5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2EB9932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76AD60D4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4688EBD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6C7CC9EF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Sağ. Bil. Biyoistatistik (29)</w:t>
            </w:r>
          </w:p>
          <w:p w14:paraId="5A3367B7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2807DC"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(11-12-13)</w:t>
            </w:r>
          </w:p>
          <w:p w14:paraId="6A38CDE3" w14:textId="4EABF05B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03F6697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0BB81C8D" w14:textId="77777777" w:rsidTr="007512D2">
        <w:trPr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45310CF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1B8C97D" w14:textId="77777777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61010E5F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091351F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2FF53DAA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Toplumsal Cinsiyet (25)</w:t>
            </w:r>
          </w:p>
          <w:p w14:paraId="1CF6E31D" w14:textId="46B899C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</w:t>
            </w:r>
            <w:r w:rsidR="00D17630" w:rsidRPr="007C7C31">
              <w:rPr>
                <w:rFonts w:ascii="Times New Roman" w:hAnsi="Times New Roman" w:cs="Times New Roman"/>
                <w:sz w:val="16"/>
                <w:szCs w:val="16"/>
              </w:rPr>
              <w:t>319)</w:t>
            </w:r>
            <w:r w:rsidR="00D1763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8B0BD0">
              <w:rPr>
                <w:rFonts w:ascii="Times New Roman" w:hAnsi="Times New Roman" w:cs="Times New Roman"/>
                <w:sz w:val="16"/>
                <w:szCs w:val="16"/>
              </w:rPr>
              <w:t>13-14-15)</w:t>
            </w:r>
          </w:p>
          <w:p w14:paraId="5DAF9B3C" w14:textId="6E4B5D33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4E336BF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01FBC2CA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12BF490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E51F9A6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29E33E22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75A97920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Doğum Öncesi Dönem II (3-10-11-13)</w:t>
            </w:r>
          </w:p>
          <w:p w14:paraId="1376B217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2807DC"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(10-11-13)</w:t>
            </w:r>
          </w:p>
          <w:p w14:paraId="0DD35654" w14:textId="69B378D6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DD621C4" w14:textId="2E4F4232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ADA40FB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2E7719BC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326C7E8C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073F9F6D" w14:textId="77777777" w:rsidR="00F14CB2" w:rsidRPr="007C7C31" w:rsidRDefault="00F14CB2" w:rsidP="00F14CB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2ED3C58E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F08D24E" w14:textId="31AB324F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078CE55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BB145F5" w14:textId="77777777" w:rsidR="00EC4CA5" w:rsidRPr="007C7C31" w:rsidRDefault="00EC4CA5" w:rsidP="00EC4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Ebeveynliğe</w:t>
            </w:r>
          </w:p>
          <w:p w14:paraId="3AD5AB6F" w14:textId="77777777" w:rsidR="00EC4CA5" w:rsidRPr="007C7C31" w:rsidRDefault="00EC4CA5" w:rsidP="00EC4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Hazırlık (11)</w:t>
            </w:r>
          </w:p>
          <w:p w14:paraId="0F7700C9" w14:textId="77777777" w:rsidR="00F14CB2" w:rsidRPr="007C7C31" w:rsidRDefault="00EC4CA5" w:rsidP="00EC4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25905E1C" w14:textId="38E7C3FC" w:rsidR="004D60C8" w:rsidRPr="007C7C31" w:rsidRDefault="004D60C8" w:rsidP="00EC4C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0A03114F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9BCF00C" w14:textId="2CA831AB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0051AAE5" w14:textId="59D38BD4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5815BEF3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54B4D1D" w14:textId="3E37C6A2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44DA3BC9" w14:textId="1CE36BF5" w:rsidR="00F14CB2" w:rsidRPr="007C7C31" w:rsidRDefault="00F14CB2" w:rsidP="00EC4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376DD2" w14:textId="77777777" w:rsidR="00EC4CA5" w:rsidRPr="007C7C31" w:rsidRDefault="00EC4CA5" w:rsidP="00EC4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Mesleki İng. VI (18)</w:t>
            </w:r>
          </w:p>
          <w:p w14:paraId="550F7AE2" w14:textId="1688231B" w:rsidR="00F14CB2" w:rsidRPr="007C7C31" w:rsidRDefault="00EC4CA5" w:rsidP="00EC4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(218-222)</w:t>
            </w:r>
            <w:r w:rsidR="00096B79"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B0BD0">
              <w:rPr>
                <w:rFonts w:ascii="Times New Roman" w:hAnsi="Times New Roman" w:cs="Times New Roman"/>
                <w:sz w:val="16"/>
                <w:szCs w:val="16"/>
              </w:rPr>
              <w:t>(18-12)</w:t>
            </w:r>
          </w:p>
          <w:p w14:paraId="0334573A" w14:textId="65490A7A" w:rsidR="004D60C8" w:rsidRPr="007C7C31" w:rsidRDefault="004D60C8" w:rsidP="00EC4C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616D8514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 w:val="restart"/>
          </w:tcPr>
          <w:p w14:paraId="15DE4066" w14:textId="58CC42A3" w:rsidR="00F14CB2" w:rsidRPr="007C7C31" w:rsidRDefault="00F14CB2" w:rsidP="00F14CB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19.04.2024</w:t>
            </w:r>
          </w:p>
          <w:p w14:paraId="1535BE2F" w14:textId="5FE80B62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(Cuma)</w:t>
            </w:r>
          </w:p>
        </w:tc>
        <w:tc>
          <w:tcPr>
            <w:tcW w:w="1999" w:type="dxa"/>
          </w:tcPr>
          <w:p w14:paraId="49CDE0F3" w14:textId="2556D803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09:00</w:t>
            </w:r>
          </w:p>
        </w:tc>
        <w:tc>
          <w:tcPr>
            <w:tcW w:w="2234" w:type="dxa"/>
          </w:tcPr>
          <w:p w14:paraId="7A3B95E0" w14:textId="11C79D82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AF1BD24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6F1F735" w14:textId="52471031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F6C2E41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İlkyardım (23)</w:t>
            </w:r>
          </w:p>
          <w:p w14:paraId="29DC2E13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096B79"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(13-14-15)</w:t>
            </w:r>
          </w:p>
          <w:p w14:paraId="0BA559AA" w14:textId="00CA9FDB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6E784869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6FB6754B" w14:textId="77777777" w:rsidR="00F14CB2" w:rsidRPr="007C7C31" w:rsidRDefault="00F14CB2" w:rsidP="00F14CB2">
            <w:pPr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999" w:type="dxa"/>
          </w:tcPr>
          <w:p w14:paraId="45BEB8AE" w14:textId="0116F732" w:rsidR="00F14CB2" w:rsidRPr="007C7C31" w:rsidRDefault="00F14CB2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10:00</w:t>
            </w:r>
          </w:p>
        </w:tc>
        <w:tc>
          <w:tcPr>
            <w:tcW w:w="2234" w:type="dxa"/>
          </w:tcPr>
          <w:p w14:paraId="63A504D5" w14:textId="77777777" w:rsidR="00E47F6F" w:rsidRPr="007C7C31" w:rsidRDefault="00E47F6F" w:rsidP="00E4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Fizyoloji (27)</w:t>
            </w:r>
          </w:p>
          <w:p w14:paraId="7E17211F" w14:textId="77777777" w:rsidR="00A23EBA" w:rsidRPr="007C7C31" w:rsidRDefault="00E47F6F" w:rsidP="00E4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 (12-14-15)</w:t>
            </w:r>
          </w:p>
          <w:p w14:paraId="40BFBD8F" w14:textId="03668EF8" w:rsidR="004D60C8" w:rsidRPr="007C7C31" w:rsidRDefault="004D60C8" w:rsidP="00E47F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16D7E254" w14:textId="2A4406A9" w:rsidR="00F14CB2" w:rsidRPr="007C7C31" w:rsidRDefault="00F14CB2" w:rsidP="00F22FE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3128003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27C5E894" w14:textId="715736D4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51D7871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1ED15FDB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1570CC1" w14:textId="4942586D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11:00</w:t>
            </w:r>
          </w:p>
        </w:tc>
        <w:tc>
          <w:tcPr>
            <w:tcW w:w="2234" w:type="dxa"/>
          </w:tcPr>
          <w:p w14:paraId="63912ACB" w14:textId="4500EADE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323900D" w14:textId="4F077736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65A288E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645C922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Perinatoloji (21)</w:t>
            </w:r>
          </w:p>
          <w:p w14:paraId="3EFC1E77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BD27D4B" w14:textId="14D218D1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BA45819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22603B2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3768B149" w14:textId="1E92FC17" w:rsidR="00F14CB2" w:rsidRPr="007C7C31" w:rsidRDefault="00F14CB2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13:00</w:t>
            </w:r>
          </w:p>
        </w:tc>
        <w:tc>
          <w:tcPr>
            <w:tcW w:w="2234" w:type="dxa"/>
          </w:tcPr>
          <w:p w14:paraId="2517D081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Kendini Tanıma ve İletişim Yöntemleri (3)</w:t>
            </w:r>
          </w:p>
          <w:p w14:paraId="79575B95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(218-222-319)</w:t>
            </w:r>
            <w:r w:rsidR="005D74DA"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(3-11)</w:t>
            </w:r>
          </w:p>
          <w:p w14:paraId="46660D78" w14:textId="413C9E1F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41F872A" w14:textId="1EBAADF4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5891368A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55E635A1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825B04E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44C24BD8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6CE47B80" w14:textId="1CCC56B8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14:00</w:t>
            </w:r>
          </w:p>
        </w:tc>
        <w:tc>
          <w:tcPr>
            <w:tcW w:w="2234" w:type="dxa"/>
          </w:tcPr>
          <w:p w14:paraId="1462DC22" w14:textId="677B3826" w:rsidR="009154F3" w:rsidRPr="007C7C31" w:rsidRDefault="009154F3" w:rsidP="00F22FE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0EC05B16" w14:textId="77777777" w:rsidR="00E47F6F" w:rsidRPr="007C7C31" w:rsidRDefault="00E47F6F" w:rsidP="00E4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Aile Planlaması (2)</w:t>
            </w:r>
          </w:p>
          <w:p w14:paraId="5BB701DF" w14:textId="2826BD40" w:rsidR="00F14CB2" w:rsidRPr="007C7C31" w:rsidRDefault="00E47F6F" w:rsidP="00E4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</w:t>
            </w:r>
            <w:r w:rsidR="008B0BD0" w:rsidRPr="007C7C31">
              <w:rPr>
                <w:rFonts w:ascii="Times New Roman" w:hAnsi="Times New Roman" w:cs="Times New Roman"/>
                <w:sz w:val="16"/>
                <w:szCs w:val="16"/>
              </w:rPr>
              <w:t>319)</w:t>
            </w:r>
            <w:r w:rsidR="008B0B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2-9-13)</w:t>
            </w:r>
          </w:p>
          <w:p w14:paraId="2FA3B6EE" w14:textId="04731EBB" w:rsidR="004D60C8" w:rsidRPr="007C7C31" w:rsidRDefault="004D60C8" w:rsidP="00E47F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36AD933E" w14:textId="7AB0316B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3BF66FA4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7C0B6EDC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79C6A6C3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54F8797B" w14:textId="0FDBEDF2" w:rsidR="00F14CB2" w:rsidRPr="007C7C31" w:rsidRDefault="00F14CB2" w:rsidP="00F14CB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15:00</w:t>
            </w:r>
          </w:p>
        </w:tc>
        <w:tc>
          <w:tcPr>
            <w:tcW w:w="2234" w:type="dxa"/>
          </w:tcPr>
          <w:p w14:paraId="5B593A39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2E99600B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Üniversite Seçmeli Dersler</w:t>
            </w:r>
          </w:p>
          <w:p w14:paraId="3974F7DB" w14:textId="004CDBC1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(218-222-</w:t>
            </w:r>
            <w:r w:rsidR="008B0BD0" w:rsidRPr="007C7C31">
              <w:rPr>
                <w:rFonts w:ascii="Times New Roman" w:hAnsi="Times New Roman" w:cs="Times New Roman"/>
                <w:sz w:val="16"/>
                <w:szCs w:val="16"/>
              </w:rPr>
              <w:t>319)</w:t>
            </w:r>
            <w:r w:rsidR="008B0BD0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r w:rsidR="00E01799">
              <w:rPr>
                <w:rFonts w:ascii="Times New Roman" w:hAnsi="Times New Roman" w:cs="Times New Roman"/>
                <w:sz w:val="16"/>
                <w:szCs w:val="16"/>
              </w:rPr>
              <w:t>12-14-15)</w:t>
            </w:r>
          </w:p>
          <w:p w14:paraId="091B950C" w14:textId="705C9E29" w:rsidR="004D60C8" w:rsidRPr="007C7C31" w:rsidRDefault="004D60C8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023195E6" w14:textId="160D3343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350564C" w14:textId="7D6C725F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7C7C31" w14:paraId="0334E637" w14:textId="77777777" w:rsidTr="007512D2">
        <w:trPr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  <w:vMerge/>
          </w:tcPr>
          <w:p w14:paraId="26E9FCF2" w14:textId="77777777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99" w:type="dxa"/>
          </w:tcPr>
          <w:p w14:paraId="7999A315" w14:textId="288CEF3A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16124E4C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57528237" w14:textId="1B86F6F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13745DC6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Ebelik Tarihi ve Meslek</w:t>
            </w:r>
          </w:p>
          <w:p w14:paraId="723E2388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Etiği (1)</w:t>
            </w:r>
          </w:p>
          <w:p w14:paraId="00C21A31" w14:textId="317369B9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>(319)</w:t>
            </w:r>
          </w:p>
          <w:p w14:paraId="135A5232" w14:textId="54E617DC" w:rsidR="004D60C8" w:rsidRPr="007C7C31" w:rsidRDefault="004D60C8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0B101651" w14:textId="77777777" w:rsidR="00F14CB2" w:rsidRPr="007C7C31" w:rsidRDefault="00F14CB2" w:rsidP="00F14C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14CB2" w:rsidRPr="00CB5122" w14:paraId="27EF9AF3" w14:textId="77777777" w:rsidTr="007512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99" w:type="dxa"/>
          </w:tcPr>
          <w:p w14:paraId="44062471" w14:textId="77777777" w:rsidR="00F14CB2" w:rsidRPr="007C7C31" w:rsidRDefault="00F14CB2" w:rsidP="00F14CB2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20.04.2024</w:t>
            </w:r>
          </w:p>
          <w:p w14:paraId="48C29D6C" w14:textId="39D13EBE" w:rsidR="00F14CB2" w:rsidRPr="007C7C31" w:rsidRDefault="00F14CB2" w:rsidP="00F14CB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(Cumartesi)</w:t>
            </w:r>
          </w:p>
        </w:tc>
        <w:tc>
          <w:tcPr>
            <w:tcW w:w="1999" w:type="dxa"/>
          </w:tcPr>
          <w:p w14:paraId="6D1E0ACE" w14:textId="758E8FE6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16:00</w:t>
            </w:r>
          </w:p>
        </w:tc>
        <w:tc>
          <w:tcPr>
            <w:tcW w:w="2234" w:type="dxa"/>
          </w:tcPr>
          <w:p w14:paraId="3D2E3B01" w14:textId="09CB5A01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Almanca II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(Yabancı Diller </w:t>
            </w:r>
            <w:r w:rsidR="00EC16ED" w:rsidRPr="007C7C31">
              <w:rPr>
                <w:rFonts w:ascii="Times New Roman" w:hAnsi="Times New Roman" w:cs="Times New Roman"/>
                <w:sz w:val="16"/>
                <w:szCs w:val="16"/>
              </w:rPr>
              <w:t>Yüksekokulu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Derslik 13 D303)</w:t>
            </w:r>
          </w:p>
          <w:p w14:paraId="54BC2462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855C077" w14:textId="77777777" w:rsidR="00F14CB2" w:rsidRPr="007C7C31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167877D" w14:textId="4EE17475" w:rsidR="00F14CB2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7C7C31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Fransızca II</w:t>
            </w:r>
            <w:r w:rsidRPr="007C7C31">
              <w:rPr>
                <w:rFonts w:ascii="Times New Roman" w:hAnsi="Times New Roman" w:cs="Times New Roman"/>
                <w:sz w:val="16"/>
                <w:szCs w:val="16"/>
              </w:rPr>
              <w:t xml:space="preserve"> (Yabancı Diller Yüksekokulu Derslik 20 D317)</w:t>
            </w:r>
          </w:p>
          <w:p w14:paraId="3491611F" w14:textId="25EE3215" w:rsidR="00F14CB2" w:rsidRPr="00CB5122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2" w:type="dxa"/>
          </w:tcPr>
          <w:p w14:paraId="4847A579" w14:textId="77777777" w:rsidR="00F14CB2" w:rsidRPr="00CB5122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693" w:type="dxa"/>
          </w:tcPr>
          <w:p w14:paraId="7FA3EA2C" w14:textId="77777777" w:rsidR="00F14CB2" w:rsidRPr="00CB5122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</w:tcPr>
          <w:p w14:paraId="4E5B844F" w14:textId="77777777" w:rsidR="00F14CB2" w:rsidRPr="00CB5122" w:rsidRDefault="00F14CB2" w:rsidP="00F14C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8FC83B8" w14:textId="55C5F452" w:rsidR="00142320" w:rsidRPr="00142320" w:rsidRDefault="00142320" w:rsidP="00142320">
      <w:pPr>
        <w:jc w:val="center"/>
        <w:rPr>
          <w:b/>
          <w:bCs/>
        </w:rPr>
      </w:pPr>
      <w:r>
        <w:br w:type="page"/>
      </w:r>
      <w:r w:rsidRPr="006F3AAE">
        <w:rPr>
          <w:b/>
          <w:bCs/>
        </w:rPr>
        <w:t>ÖĞRETİM ELEMANLARI</w:t>
      </w:r>
    </w:p>
    <w:p w14:paraId="68BC2162" w14:textId="07CE8622" w:rsidR="00142320" w:rsidRDefault="00142320"/>
    <w:tbl>
      <w:tblPr>
        <w:tblStyle w:val="TabloKlavuzuAk"/>
        <w:tblW w:w="0" w:type="auto"/>
        <w:tblLayout w:type="fixed"/>
        <w:tblLook w:val="01E0" w:firstRow="1" w:lastRow="1" w:firstColumn="1" w:lastColumn="1" w:noHBand="0" w:noVBand="0"/>
      </w:tblPr>
      <w:tblGrid>
        <w:gridCol w:w="6658"/>
        <w:gridCol w:w="6248"/>
      </w:tblGrid>
      <w:tr w:rsidR="00D27840" w14:paraId="5FA8CD44" w14:textId="77777777" w:rsidTr="00D27840">
        <w:trPr>
          <w:trHeight w:val="2356"/>
        </w:trPr>
        <w:tc>
          <w:tcPr>
            <w:tcW w:w="6658" w:type="dxa"/>
          </w:tcPr>
          <w:p w14:paraId="4933577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ind w:hanging="177"/>
              <w:rPr>
                <w:sz w:val="12"/>
              </w:rPr>
            </w:pPr>
            <w:r>
              <w:rPr>
                <w:sz w:val="12"/>
              </w:rPr>
              <w:t>Prof.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 Özgür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ALPARSLAN</w:t>
            </w:r>
          </w:p>
          <w:p w14:paraId="51AF1D5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 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Hatice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ACAR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BEKTAŞ</w:t>
            </w:r>
          </w:p>
          <w:p w14:paraId="4605536B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 xml:space="preserve">Gizem </w:t>
            </w:r>
            <w:r>
              <w:rPr>
                <w:spacing w:val="-4"/>
                <w:sz w:val="12"/>
              </w:rPr>
              <w:t>ÇITAK</w:t>
            </w:r>
          </w:p>
          <w:p w14:paraId="555E0E48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r>
              <w:rPr>
                <w:sz w:val="12"/>
              </w:rPr>
              <w:t>Doç.Dr.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Zümrüt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 xml:space="preserve">YILAR </w:t>
            </w:r>
            <w:r>
              <w:rPr>
                <w:spacing w:val="-2"/>
                <w:sz w:val="12"/>
              </w:rPr>
              <w:t>ERKEK</w:t>
            </w:r>
          </w:p>
          <w:p w14:paraId="1456B4E7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Dr.Öğr.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Üyesi Döndü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BATKIN</w:t>
            </w:r>
            <w:r>
              <w:rPr>
                <w:spacing w:val="-2"/>
                <w:sz w:val="12"/>
              </w:rPr>
              <w:t xml:space="preserve"> ERTÜRK</w:t>
            </w:r>
          </w:p>
          <w:p w14:paraId="5D66C61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 Dilek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ÖCALAN</w:t>
            </w:r>
          </w:p>
          <w:p w14:paraId="4ACAB886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Dr.Öğr Üyesi Hilal</w:t>
            </w:r>
            <w:r>
              <w:rPr>
                <w:spacing w:val="-2"/>
                <w:sz w:val="12"/>
              </w:rPr>
              <w:t xml:space="preserve"> ÖZBEK</w:t>
            </w:r>
          </w:p>
          <w:p w14:paraId="5E15C7C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</w:t>
            </w:r>
            <w:r>
              <w:rPr>
                <w:spacing w:val="-2"/>
                <w:sz w:val="12"/>
              </w:rPr>
              <w:t xml:space="preserve"> ÇATALOLUK</w:t>
            </w:r>
          </w:p>
          <w:p w14:paraId="049E8BCB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0"/>
              <w:ind w:hanging="177"/>
              <w:rPr>
                <w:sz w:val="12"/>
              </w:rPr>
            </w:pPr>
            <w:r>
              <w:rPr>
                <w:sz w:val="12"/>
              </w:rPr>
              <w:t>Dr. Öğr. Üyesi Demet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5165A471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Vasviye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EROĞLU</w:t>
            </w:r>
          </w:p>
          <w:p w14:paraId="436257A5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Serpil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TOKER</w:t>
            </w:r>
          </w:p>
          <w:p w14:paraId="2EC9318E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Ayşenur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KAHRAMAN</w:t>
            </w:r>
          </w:p>
          <w:p w14:paraId="777EDB8A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8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 Melek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ŞEN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AYTEKİN</w:t>
            </w:r>
          </w:p>
          <w:p w14:paraId="58B93DDC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9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Emine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KILIÇ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DOĞAN</w:t>
            </w:r>
          </w:p>
          <w:p w14:paraId="5586FD28" w14:textId="77777777" w:rsidR="00D27840" w:rsidRDefault="00D27840" w:rsidP="00AD44EE">
            <w:pPr>
              <w:pStyle w:val="TableParagraph"/>
              <w:numPr>
                <w:ilvl w:val="0"/>
                <w:numId w:val="2"/>
              </w:numPr>
              <w:tabs>
                <w:tab w:val="left" w:pos="316"/>
              </w:tabs>
              <w:spacing w:before="11"/>
              <w:ind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Yasemin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YÜCEL</w:t>
            </w:r>
          </w:p>
        </w:tc>
        <w:tc>
          <w:tcPr>
            <w:tcW w:w="6248" w:type="dxa"/>
          </w:tcPr>
          <w:p w14:paraId="36AAD860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ind w:left="315" w:hanging="177"/>
              <w:rPr>
                <w:sz w:val="12"/>
              </w:rPr>
            </w:pPr>
            <w:r>
              <w:rPr>
                <w:sz w:val="12"/>
              </w:rPr>
              <w:t>Doç.Dr.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Hilal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IRMAK</w:t>
            </w:r>
            <w:r>
              <w:rPr>
                <w:spacing w:val="-2"/>
                <w:sz w:val="12"/>
              </w:rPr>
              <w:t xml:space="preserve"> SAPMAZ</w:t>
            </w:r>
          </w:p>
          <w:p w14:paraId="533BA37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 Melike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AYPAR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AKTANOĞLU</w:t>
            </w:r>
          </w:p>
          <w:p w14:paraId="31FB7FE6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Öğr.Gör.Mustafa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Bilge</w:t>
            </w:r>
            <w:r>
              <w:rPr>
                <w:spacing w:val="-2"/>
                <w:sz w:val="12"/>
              </w:rPr>
              <w:t xml:space="preserve"> BİLTEKİN</w:t>
            </w:r>
          </w:p>
          <w:p w14:paraId="186668B5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Öğr.Gör.Tülay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MUMCU</w:t>
            </w:r>
          </w:p>
          <w:p w14:paraId="2BCBAC8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Gör.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Sabri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ZENGİN</w:t>
            </w:r>
          </w:p>
          <w:p w14:paraId="3FA6FA3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Başak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ERGİN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YILAR</w:t>
            </w:r>
          </w:p>
          <w:p w14:paraId="03DA89F2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AKÇAY</w:t>
            </w:r>
          </w:p>
          <w:p w14:paraId="71EABA97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Birgül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VURAL</w:t>
            </w:r>
          </w:p>
          <w:p w14:paraId="55051D1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0"/>
              <w:ind w:left="315" w:hanging="177"/>
              <w:rPr>
                <w:sz w:val="12"/>
              </w:rPr>
            </w:pPr>
            <w:r>
              <w:rPr>
                <w:sz w:val="12"/>
              </w:rPr>
              <w:t>Öğr. Gör.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Yalçın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pacing w:val="-4"/>
                <w:sz w:val="12"/>
              </w:rPr>
              <w:t>KULAÇ</w:t>
            </w:r>
          </w:p>
          <w:p w14:paraId="403A5E2A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46"/>
              </w:tabs>
              <w:spacing w:before="9"/>
              <w:ind w:left="346" w:hanging="208"/>
              <w:rPr>
                <w:sz w:val="12"/>
              </w:rPr>
            </w:pPr>
            <w:r>
              <w:rPr>
                <w:sz w:val="12"/>
              </w:rPr>
              <w:t>Doç.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Elif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Özlem </w:t>
            </w:r>
            <w:r>
              <w:rPr>
                <w:spacing w:val="-2"/>
                <w:sz w:val="12"/>
              </w:rPr>
              <w:t>ÖZÇATAL</w:t>
            </w:r>
          </w:p>
          <w:p w14:paraId="1A3B446E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69D79479" wp14:editId="0E67DFF2">
                      <wp:simplePos x="0" y="0"/>
                      <wp:positionH relativeFrom="column">
                        <wp:posOffset>201167</wp:posOffset>
                      </wp:positionH>
                      <wp:positionV relativeFrom="paragraph">
                        <wp:posOffset>-36556</wp:posOffset>
                      </wp:positionV>
                      <wp:extent cx="20320" cy="3175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320" cy="3175"/>
                                <a:chOff x="0" y="0"/>
                                <a:chExt cx="20320" cy="317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0320" cy="3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3175">
                                      <a:moveTo>
                                        <a:pt x="198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047"/>
                                      </a:lnTo>
                                      <a:lnTo>
                                        <a:pt x="19812" y="3047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0B23C6" id="Group 1" o:spid="_x0000_s1026" style="position:absolute;margin-left:15.85pt;margin-top:-2.9pt;width:1.6pt;height:.25pt;z-index:-251657216;mso-wrap-distance-left:0;mso-wrap-distance-right:0" coordsize="20320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">
                      <v:shape id="Graphic 2" o:spid="_x0000_s1027" style="position:absolute;width:20320;height:3175;visibility:visible;mso-wrap-style:square;v-text-anchor:top" coordsize="20320,3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" path="m19812,l,,,3047r19812,l198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2"/>
              </w:rPr>
              <w:t>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Gör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Derya</w:t>
            </w:r>
            <w:r>
              <w:rPr>
                <w:spacing w:val="-2"/>
                <w:sz w:val="12"/>
              </w:rPr>
              <w:t xml:space="preserve"> ÇÖLKESEN</w:t>
            </w:r>
          </w:p>
          <w:p w14:paraId="6EBCFB43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11"/>
              <w:ind w:left="315" w:hanging="177"/>
              <w:rPr>
                <w:sz w:val="12"/>
              </w:rPr>
            </w:pPr>
            <w:r>
              <w:rPr>
                <w:sz w:val="12"/>
              </w:rPr>
              <w:t>Dr. Öğr.</w:t>
            </w:r>
            <w:r>
              <w:rPr>
                <w:spacing w:val="1"/>
                <w:sz w:val="12"/>
              </w:rPr>
              <w:t xml:space="preserve"> </w:t>
            </w:r>
            <w:r>
              <w:rPr>
                <w:sz w:val="12"/>
              </w:rPr>
              <w:t>Üyesi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Ziya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ÇAKIR</w:t>
            </w:r>
          </w:p>
          <w:p w14:paraId="6300283B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8"/>
              <w:ind w:left="315" w:hanging="177"/>
              <w:rPr>
                <w:sz w:val="12"/>
              </w:rPr>
            </w:pPr>
            <w:r>
              <w:rPr>
                <w:sz w:val="12"/>
              </w:rPr>
              <w:t>Arş.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Gör. Dr. Batuhan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ERSÖZ</w:t>
            </w:r>
          </w:p>
          <w:p w14:paraId="1814590C" w14:textId="77777777" w:rsidR="00D27840" w:rsidRDefault="00D27840" w:rsidP="00AD44EE">
            <w:pPr>
              <w:pStyle w:val="TableParagraph"/>
              <w:numPr>
                <w:ilvl w:val="0"/>
                <w:numId w:val="1"/>
              </w:numPr>
              <w:tabs>
                <w:tab w:val="left" w:pos="315"/>
              </w:tabs>
              <w:spacing w:before="9"/>
              <w:ind w:left="315" w:hanging="177"/>
              <w:rPr>
                <w:sz w:val="12"/>
              </w:rPr>
            </w:pPr>
            <w:r>
              <w:rPr>
                <w:sz w:val="12"/>
              </w:rPr>
              <w:t>Dr.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Öğr. Üyesi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Osman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pacing w:val="-2"/>
                <w:sz w:val="12"/>
              </w:rPr>
              <w:t>DEMİR</w:t>
            </w:r>
          </w:p>
        </w:tc>
      </w:tr>
    </w:tbl>
    <w:p w14:paraId="29740733" w14:textId="3F7E15F2" w:rsidR="006F72E4" w:rsidRDefault="00D27840">
      <w:r w:rsidRPr="00D27840">
        <w:rPr>
          <w:noProof/>
        </w:rPr>
        <w:drawing>
          <wp:inline distT="0" distB="0" distL="0" distR="0" wp14:anchorId="422F2D29" wp14:editId="2687B6D7">
            <wp:extent cx="7018020" cy="419100"/>
            <wp:effectExtent l="0" t="0" r="0" b="0"/>
            <wp:docPr id="67670309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802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F72E4" w:rsidSect="00067E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F3F56"/>
    <w:multiLevelType w:val="hybridMultilevel"/>
    <w:tmpl w:val="2D546F06"/>
    <w:lvl w:ilvl="0" w:tplc="C0CA7AF2">
      <w:start w:val="16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18D05CD0">
      <w:numFmt w:val="bullet"/>
      <w:lvlText w:val="•"/>
      <w:lvlJc w:val="left"/>
      <w:pPr>
        <w:ind w:left="797" w:hanging="178"/>
      </w:pPr>
      <w:rPr>
        <w:rFonts w:hint="default"/>
        <w:lang w:val="tr-TR" w:eastAsia="en-US" w:bidi="ar-SA"/>
      </w:rPr>
    </w:lvl>
    <w:lvl w:ilvl="2" w:tplc="EFAA1604">
      <w:numFmt w:val="bullet"/>
      <w:lvlText w:val="•"/>
      <w:lvlJc w:val="left"/>
      <w:pPr>
        <w:ind w:left="1275" w:hanging="178"/>
      </w:pPr>
      <w:rPr>
        <w:rFonts w:hint="default"/>
        <w:lang w:val="tr-TR" w:eastAsia="en-US" w:bidi="ar-SA"/>
      </w:rPr>
    </w:lvl>
    <w:lvl w:ilvl="3" w:tplc="EBEA32AE">
      <w:numFmt w:val="bullet"/>
      <w:lvlText w:val="•"/>
      <w:lvlJc w:val="left"/>
      <w:pPr>
        <w:ind w:left="1752" w:hanging="178"/>
      </w:pPr>
      <w:rPr>
        <w:rFonts w:hint="default"/>
        <w:lang w:val="tr-TR" w:eastAsia="en-US" w:bidi="ar-SA"/>
      </w:rPr>
    </w:lvl>
    <w:lvl w:ilvl="4" w:tplc="985A29C6">
      <w:numFmt w:val="bullet"/>
      <w:lvlText w:val="•"/>
      <w:lvlJc w:val="left"/>
      <w:pPr>
        <w:ind w:left="2230" w:hanging="178"/>
      </w:pPr>
      <w:rPr>
        <w:rFonts w:hint="default"/>
        <w:lang w:val="tr-TR" w:eastAsia="en-US" w:bidi="ar-SA"/>
      </w:rPr>
    </w:lvl>
    <w:lvl w:ilvl="5" w:tplc="DA628EEE">
      <w:numFmt w:val="bullet"/>
      <w:lvlText w:val="•"/>
      <w:lvlJc w:val="left"/>
      <w:pPr>
        <w:ind w:left="2708" w:hanging="178"/>
      </w:pPr>
      <w:rPr>
        <w:rFonts w:hint="default"/>
        <w:lang w:val="tr-TR" w:eastAsia="en-US" w:bidi="ar-SA"/>
      </w:rPr>
    </w:lvl>
    <w:lvl w:ilvl="6" w:tplc="E138B182">
      <w:numFmt w:val="bullet"/>
      <w:lvlText w:val="•"/>
      <w:lvlJc w:val="left"/>
      <w:pPr>
        <w:ind w:left="3185" w:hanging="178"/>
      </w:pPr>
      <w:rPr>
        <w:rFonts w:hint="default"/>
        <w:lang w:val="tr-TR" w:eastAsia="en-US" w:bidi="ar-SA"/>
      </w:rPr>
    </w:lvl>
    <w:lvl w:ilvl="7" w:tplc="3B9A0C5C">
      <w:numFmt w:val="bullet"/>
      <w:lvlText w:val="•"/>
      <w:lvlJc w:val="left"/>
      <w:pPr>
        <w:ind w:left="3663" w:hanging="178"/>
      </w:pPr>
      <w:rPr>
        <w:rFonts w:hint="default"/>
        <w:lang w:val="tr-TR" w:eastAsia="en-US" w:bidi="ar-SA"/>
      </w:rPr>
    </w:lvl>
    <w:lvl w:ilvl="8" w:tplc="95A0978C">
      <w:numFmt w:val="bullet"/>
      <w:lvlText w:val="•"/>
      <w:lvlJc w:val="left"/>
      <w:pPr>
        <w:ind w:left="4140" w:hanging="178"/>
      </w:pPr>
      <w:rPr>
        <w:rFonts w:hint="default"/>
        <w:lang w:val="tr-TR" w:eastAsia="en-US" w:bidi="ar-SA"/>
      </w:rPr>
    </w:lvl>
  </w:abstractNum>
  <w:abstractNum w:abstractNumId="1" w15:restartNumberingAfterBreak="0">
    <w:nsid w:val="41947DB2"/>
    <w:multiLevelType w:val="hybridMultilevel"/>
    <w:tmpl w:val="D6A4DB6E"/>
    <w:lvl w:ilvl="0" w:tplc="83E8ECA4">
      <w:start w:val="1"/>
      <w:numFmt w:val="decimal"/>
      <w:lvlText w:val="%1."/>
      <w:lvlJc w:val="left"/>
      <w:pPr>
        <w:ind w:left="316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2"/>
        <w:szCs w:val="12"/>
        <w:lang w:val="tr-TR" w:eastAsia="en-US" w:bidi="ar-SA"/>
      </w:rPr>
    </w:lvl>
    <w:lvl w:ilvl="1" w:tplc="E14C9FA0">
      <w:numFmt w:val="bullet"/>
      <w:lvlText w:val="•"/>
      <w:lvlJc w:val="left"/>
      <w:pPr>
        <w:ind w:left="698" w:hanging="178"/>
      </w:pPr>
      <w:rPr>
        <w:rFonts w:hint="default"/>
        <w:lang w:val="tr-TR" w:eastAsia="en-US" w:bidi="ar-SA"/>
      </w:rPr>
    </w:lvl>
    <w:lvl w:ilvl="2" w:tplc="6E02A9AE">
      <w:numFmt w:val="bullet"/>
      <w:lvlText w:val="•"/>
      <w:lvlJc w:val="left"/>
      <w:pPr>
        <w:ind w:left="1076" w:hanging="178"/>
      </w:pPr>
      <w:rPr>
        <w:rFonts w:hint="default"/>
        <w:lang w:val="tr-TR" w:eastAsia="en-US" w:bidi="ar-SA"/>
      </w:rPr>
    </w:lvl>
    <w:lvl w:ilvl="3" w:tplc="E97E1D5E">
      <w:numFmt w:val="bullet"/>
      <w:lvlText w:val="•"/>
      <w:lvlJc w:val="left"/>
      <w:pPr>
        <w:ind w:left="1454" w:hanging="178"/>
      </w:pPr>
      <w:rPr>
        <w:rFonts w:hint="default"/>
        <w:lang w:val="tr-TR" w:eastAsia="en-US" w:bidi="ar-SA"/>
      </w:rPr>
    </w:lvl>
    <w:lvl w:ilvl="4" w:tplc="10E80DB6">
      <w:numFmt w:val="bullet"/>
      <w:lvlText w:val="•"/>
      <w:lvlJc w:val="left"/>
      <w:pPr>
        <w:ind w:left="1832" w:hanging="178"/>
      </w:pPr>
      <w:rPr>
        <w:rFonts w:hint="default"/>
        <w:lang w:val="tr-TR" w:eastAsia="en-US" w:bidi="ar-SA"/>
      </w:rPr>
    </w:lvl>
    <w:lvl w:ilvl="5" w:tplc="7A1CE544">
      <w:numFmt w:val="bullet"/>
      <w:lvlText w:val="•"/>
      <w:lvlJc w:val="left"/>
      <w:pPr>
        <w:ind w:left="2210" w:hanging="178"/>
      </w:pPr>
      <w:rPr>
        <w:rFonts w:hint="default"/>
        <w:lang w:val="tr-TR" w:eastAsia="en-US" w:bidi="ar-SA"/>
      </w:rPr>
    </w:lvl>
    <w:lvl w:ilvl="6" w:tplc="E9CE2C50">
      <w:numFmt w:val="bullet"/>
      <w:lvlText w:val="•"/>
      <w:lvlJc w:val="left"/>
      <w:pPr>
        <w:ind w:left="2588" w:hanging="178"/>
      </w:pPr>
      <w:rPr>
        <w:rFonts w:hint="default"/>
        <w:lang w:val="tr-TR" w:eastAsia="en-US" w:bidi="ar-SA"/>
      </w:rPr>
    </w:lvl>
    <w:lvl w:ilvl="7" w:tplc="7B5E3ABA">
      <w:numFmt w:val="bullet"/>
      <w:lvlText w:val="•"/>
      <w:lvlJc w:val="left"/>
      <w:pPr>
        <w:ind w:left="2966" w:hanging="178"/>
      </w:pPr>
      <w:rPr>
        <w:rFonts w:hint="default"/>
        <w:lang w:val="tr-TR" w:eastAsia="en-US" w:bidi="ar-SA"/>
      </w:rPr>
    </w:lvl>
    <w:lvl w:ilvl="8" w:tplc="6714F4B6">
      <w:numFmt w:val="bullet"/>
      <w:lvlText w:val="•"/>
      <w:lvlJc w:val="left"/>
      <w:pPr>
        <w:ind w:left="3344" w:hanging="178"/>
      </w:pPr>
      <w:rPr>
        <w:rFonts w:hint="default"/>
        <w:lang w:val="tr-TR" w:eastAsia="en-US" w:bidi="ar-SA"/>
      </w:rPr>
    </w:lvl>
  </w:abstractNum>
  <w:num w:numId="1" w16cid:durableId="21133822">
    <w:abstractNumId w:val="0"/>
  </w:num>
  <w:num w:numId="2" w16cid:durableId="1218006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C53"/>
    <w:rsid w:val="00021603"/>
    <w:rsid w:val="000405DA"/>
    <w:rsid w:val="000555E1"/>
    <w:rsid w:val="00062501"/>
    <w:rsid w:val="00067EB6"/>
    <w:rsid w:val="00083963"/>
    <w:rsid w:val="00096B79"/>
    <w:rsid w:val="000B0C75"/>
    <w:rsid w:val="000B473C"/>
    <w:rsid w:val="000B63B7"/>
    <w:rsid w:val="000D17C5"/>
    <w:rsid w:val="000D7518"/>
    <w:rsid w:val="001013CC"/>
    <w:rsid w:val="00103645"/>
    <w:rsid w:val="00103D40"/>
    <w:rsid w:val="00142320"/>
    <w:rsid w:val="001434B2"/>
    <w:rsid w:val="00147F30"/>
    <w:rsid w:val="001754BF"/>
    <w:rsid w:val="001E18A9"/>
    <w:rsid w:val="002073E3"/>
    <w:rsid w:val="00211D9A"/>
    <w:rsid w:val="00212851"/>
    <w:rsid w:val="00220D8E"/>
    <w:rsid w:val="0022333F"/>
    <w:rsid w:val="0023517F"/>
    <w:rsid w:val="00240F46"/>
    <w:rsid w:val="00266737"/>
    <w:rsid w:val="002807DC"/>
    <w:rsid w:val="00282C53"/>
    <w:rsid w:val="002F0137"/>
    <w:rsid w:val="002F4B94"/>
    <w:rsid w:val="0030731E"/>
    <w:rsid w:val="003139FA"/>
    <w:rsid w:val="003453F5"/>
    <w:rsid w:val="00393A69"/>
    <w:rsid w:val="003B54CE"/>
    <w:rsid w:val="003D00E6"/>
    <w:rsid w:val="003D22A7"/>
    <w:rsid w:val="003D2D28"/>
    <w:rsid w:val="00412C00"/>
    <w:rsid w:val="0042421F"/>
    <w:rsid w:val="00424FE5"/>
    <w:rsid w:val="00431C04"/>
    <w:rsid w:val="0043799F"/>
    <w:rsid w:val="00456565"/>
    <w:rsid w:val="00462377"/>
    <w:rsid w:val="00487D7E"/>
    <w:rsid w:val="004A1B45"/>
    <w:rsid w:val="004C7912"/>
    <w:rsid w:val="004D2383"/>
    <w:rsid w:val="004D60C8"/>
    <w:rsid w:val="004F1513"/>
    <w:rsid w:val="00567186"/>
    <w:rsid w:val="005675B0"/>
    <w:rsid w:val="005704FD"/>
    <w:rsid w:val="0057668B"/>
    <w:rsid w:val="0057702A"/>
    <w:rsid w:val="005B0085"/>
    <w:rsid w:val="005B75F0"/>
    <w:rsid w:val="005D3846"/>
    <w:rsid w:val="005D74DA"/>
    <w:rsid w:val="005E66C8"/>
    <w:rsid w:val="005E6F4E"/>
    <w:rsid w:val="005F31D8"/>
    <w:rsid w:val="005F5D77"/>
    <w:rsid w:val="00612145"/>
    <w:rsid w:val="00621B36"/>
    <w:rsid w:val="006446A8"/>
    <w:rsid w:val="0064473E"/>
    <w:rsid w:val="00667BFF"/>
    <w:rsid w:val="006826D7"/>
    <w:rsid w:val="00696DEB"/>
    <w:rsid w:val="006A0246"/>
    <w:rsid w:val="006A3CF5"/>
    <w:rsid w:val="006B6E7B"/>
    <w:rsid w:val="006C34CC"/>
    <w:rsid w:val="006D3001"/>
    <w:rsid w:val="006D70EF"/>
    <w:rsid w:val="006F0A1B"/>
    <w:rsid w:val="006F72E4"/>
    <w:rsid w:val="00724B57"/>
    <w:rsid w:val="00733E8B"/>
    <w:rsid w:val="007512D2"/>
    <w:rsid w:val="00757DE9"/>
    <w:rsid w:val="00760664"/>
    <w:rsid w:val="0076199E"/>
    <w:rsid w:val="00761EA9"/>
    <w:rsid w:val="00792B19"/>
    <w:rsid w:val="007C7C31"/>
    <w:rsid w:val="007D4E3D"/>
    <w:rsid w:val="00801706"/>
    <w:rsid w:val="00833C2C"/>
    <w:rsid w:val="00833E5E"/>
    <w:rsid w:val="00846DF9"/>
    <w:rsid w:val="008624F5"/>
    <w:rsid w:val="00874BF9"/>
    <w:rsid w:val="0088761E"/>
    <w:rsid w:val="00895448"/>
    <w:rsid w:val="008A6F3C"/>
    <w:rsid w:val="008B0BD0"/>
    <w:rsid w:val="008E1118"/>
    <w:rsid w:val="008E4E92"/>
    <w:rsid w:val="0090418A"/>
    <w:rsid w:val="009154F3"/>
    <w:rsid w:val="009303E8"/>
    <w:rsid w:val="0094098B"/>
    <w:rsid w:val="00952EF3"/>
    <w:rsid w:val="00962467"/>
    <w:rsid w:val="00972E1B"/>
    <w:rsid w:val="00972F5A"/>
    <w:rsid w:val="00976CAF"/>
    <w:rsid w:val="0098318C"/>
    <w:rsid w:val="009A3D4C"/>
    <w:rsid w:val="00A0269C"/>
    <w:rsid w:val="00A039FB"/>
    <w:rsid w:val="00A13069"/>
    <w:rsid w:val="00A15FEF"/>
    <w:rsid w:val="00A23EBA"/>
    <w:rsid w:val="00A2532D"/>
    <w:rsid w:val="00A33857"/>
    <w:rsid w:val="00A36611"/>
    <w:rsid w:val="00A522CD"/>
    <w:rsid w:val="00A567A9"/>
    <w:rsid w:val="00A71CEE"/>
    <w:rsid w:val="00A732C8"/>
    <w:rsid w:val="00A73DC9"/>
    <w:rsid w:val="00AA44E6"/>
    <w:rsid w:val="00AB18C8"/>
    <w:rsid w:val="00AB2857"/>
    <w:rsid w:val="00B1793A"/>
    <w:rsid w:val="00B32F53"/>
    <w:rsid w:val="00B460CE"/>
    <w:rsid w:val="00B51C51"/>
    <w:rsid w:val="00B55CC0"/>
    <w:rsid w:val="00B62C98"/>
    <w:rsid w:val="00B751F5"/>
    <w:rsid w:val="00B82E48"/>
    <w:rsid w:val="00B9713D"/>
    <w:rsid w:val="00BF398C"/>
    <w:rsid w:val="00BF3F8B"/>
    <w:rsid w:val="00BF7322"/>
    <w:rsid w:val="00C0088D"/>
    <w:rsid w:val="00C04E0A"/>
    <w:rsid w:val="00C10E3D"/>
    <w:rsid w:val="00C1417B"/>
    <w:rsid w:val="00C16058"/>
    <w:rsid w:val="00C34039"/>
    <w:rsid w:val="00C35841"/>
    <w:rsid w:val="00C423F0"/>
    <w:rsid w:val="00C44DD8"/>
    <w:rsid w:val="00C47506"/>
    <w:rsid w:val="00C61BD8"/>
    <w:rsid w:val="00C63E05"/>
    <w:rsid w:val="00C83C10"/>
    <w:rsid w:val="00C92AEC"/>
    <w:rsid w:val="00C93B94"/>
    <w:rsid w:val="00CB5122"/>
    <w:rsid w:val="00CD5ADD"/>
    <w:rsid w:val="00CF5E92"/>
    <w:rsid w:val="00D1155B"/>
    <w:rsid w:val="00D142DC"/>
    <w:rsid w:val="00D17630"/>
    <w:rsid w:val="00D2366C"/>
    <w:rsid w:val="00D27840"/>
    <w:rsid w:val="00D67AB9"/>
    <w:rsid w:val="00D70B33"/>
    <w:rsid w:val="00D90BFE"/>
    <w:rsid w:val="00DB3B88"/>
    <w:rsid w:val="00DD3797"/>
    <w:rsid w:val="00DD50A8"/>
    <w:rsid w:val="00DF414B"/>
    <w:rsid w:val="00E01799"/>
    <w:rsid w:val="00E0349E"/>
    <w:rsid w:val="00E051F0"/>
    <w:rsid w:val="00E20572"/>
    <w:rsid w:val="00E206F8"/>
    <w:rsid w:val="00E21834"/>
    <w:rsid w:val="00E47F6F"/>
    <w:rsid w:val="00E67A98"/>
    <w:rsid w:val="00E96143"/>
    <w:rsid w:val="00EA1FE9"/>
    <w:rsid w:val="00EA3D7F"/>
    <w:rsid w:val="00EC16ED"/>
    <w:rsid w:val="00EC33B9"/>
    <w:rsid w:val="00EC383F"/>
    <w:rsid w:val="00EC4130"/>
    <w:rsid w:val="00EC4CA5"/>
    <w:rsid w:val="00ED3023"/>
    <w:rsid w:val="00F027AE"/>
    <w:rsid w:val="00F14CB2"/>
    <w:rsid w:val="00F209D1"/>
    <w:rsid w:val="00F22FE5"/>
    <w:rsid w:val="00F338C9"/>
    <w:rsid w:val="00F43577"/>
    <w:rsid w:val="00F445B7"/>
    <w:rsid w:val="00F47DEA"/>
    <w:rsid w:val="00F629E4"/>
    <w:rsid w:val="00F64180"/>
    <w:rsid w:val="00F700F7"/>
    <w:rsid w:val="00F75CED"/>
    <w:rsid w:val="00F75CEE"/>
    <w:rsid w:val="00F7743E"/>
    <w:rsid w:val="00FA2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86E2"/>
  <w15:chartTrackingRefBased/>
  <w15:docId w15:val="{0C60D7A7-803A-4373-BE34-9E1E12178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5Koyu-Vurgu5">
    <w:name w:val="Grid Table 5 Dark Accent 5"/>
    <w:basedOn w:val="NormalTablo"/>
    <w:uiPriority w:val="50"/>
    <w:rsid w:val="0014232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EF0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4ACB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4ACB6" w:themeFill="accent5"/>
      </w:tcPr>
    </w:tblStylePr>
    <w:tblStylePr w:type="band1Vert">
      <w:tblPr/>
      <w:tcPr>
        <w:shd w:val="clear" w:color="auto" w:fill="CDDDE1" w:themeFill="accent5" w:themeFillTint="66"/>
      </w:tcPr>
    </w:tblStylePr>
    <w:tblStylePr w:type="band1Horz">
      <w:tblPr/>
      <w:tcPr>
        <w:shd w:val="clear" w:color="auto" w:fill="CDDDE1" w:themeFill="accent5" w:themeFillTint="66"/>
      </w:tcPr>
    </w:tblStylePr>
  </w:style>
  <w:style w:type="table" w:styleId="KlavuzTablo5Koyu-Vurgu4">
    <w:name w:val="Grid Table 5 Dark Accent 4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4E7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A8C8E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A8C8E" w:themeFill="accent4"/>
      </w:tcPr>
    </w:tblStylePr>
    <w:tblStylePr w:type="band1Vert">
      <w:tblPr/>
      <w:tcPr>
        <w:shd w:val="clear" w:color="auto" w:fill="C9D0D1" w:themeFill="accent4" w:themeFillTint="66"/>
      </w:tcPr>
    </w:tblStylePr>
    <w:tblStylePr w:type="band1Horz">
      <w:tblPr/>
      <w:tcPr>
        <w:shd w:val="clear" w:color="auto" w:fill="C9D0D1" w:themeFill="accent4" w:themeFillTint="66"/>
      </w:tcPr>
    </w:tblStylePr>
  </w:style>
  <w:style w:type="table" w:styleId="KlavuzTablo5Koyu-Vurgu2">
    <w:name w:val="Grid Table 5 Dark Accent 2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0F2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8B6C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8B6C0" w:themeFill="accent2"/>
      </w:tcPr>
    </w:tblStylePr>
    <w:tblStylePr w:type="band1Vert">
      <w:tblPr/>
      <w:tcPr>
        <w:shd w:val="clear" w:color="auto" w:fill="BCE1E5" w:themeFill="accent2" w:themeFillTint="66"/>
      </w:tcPr>
    </w:tblStylePr>
    <w:tblStylePr w:type="band1Horz">
      <w:tblPr/>
      <w:tcPr>
        <w:shd w:val="clear" w:color="auto" w:fill="BCE1E5" w:themeFill="accent2" w:themeFillTint="66"/>
      </w:tcPr>
    </w:tblStylePr>
  </w:style>
  <w:style w:type="table" w:styleId="KlavuzTablo5Koyu-Vurgu6">
    <w:name w:val="Grid Table 5 Dark Accent 6"/>
    <w:basedOn w:val="NormalTablo"/>
    <w:uiPriority w:val="50"/>
    <w:rsid w:val="00E2057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0E6F6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83C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83C6" w:themeFill="accent6"/>
      </w:tcPr>
    </w:tblStylePr>
    <w:tblStylePr w:type="band1Vert">
      <w:tblPr/>
      <w:tcPr>
        <w:shd w:val="clear" w:color="auto" w:fill="A3CEED" w:themeFill="accent6" w:themeFillTint="66"/>
      </w:tcPr>
    </w:tblStylePr>
    <w:tblStylePr w:type="band1Horz">
      <w:tblPr/>
      <w:tcPr>
        <w:shd w:val="clear" w:color="auto" w:fill="A3CEED" w:themeFill="accent6" w:themeFillTint="66"/>
      </w:tcPr>
    </w:tblStylePr>
  </w:style>
  <w:style w:type="table" w:customStyle="1" w:styleId="TableNormal">
    <w:name w:val="Table Normal"/>
    <w:uiPriority w:val="2"/>
    <w:semiHidden/>
    <w:unhideWhenUsed/>
    <w:qFormat/>
    <w:rsid w:val="00D2784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278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table" w:styleId="TabloKlavuzuAk">
    <w:name w:val="Grid Table Light"/>
    <w:basedOn w:val="NormalTablo"/>
    <w:uiPriority w:val="40"/>
    <w:rsid w:val="00D278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Mavi Yeşil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B81A4-3076-4FC4-81A1-122C03991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yasemin yücel</dc:creator>
  <cp:keywords/>
  <dc:description/>
  <cp:lastModifiedBy>Ayla GÜNAL</cp:lastModifiedBy>
  <cp:revision>2</cp:revision>
  <dcterms:created xsi:type="dcterms:W3CDTF">2024-04-01T19:57:00Z</dcterms:created>
  <dcterms:modified xsi:type="dcterms:W3CDTF">2024-04-01T19:57:00Z</dcterms:modified>
</cp:coreProperties>
</file>